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BB8" w:rsidRDefault="00B76BB8" w:rsidP="00B76B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BB8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3F5231" w:rsidRDefault="00B76BB8" w:rsidP="00B76BB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6BB8">
        <w:rPr>
          <w:rFonts w:ascii="Times New Roman" w:eastAsia="Times New Roman" w:hAnsi="Times New Roman" w:cs="Times New Roman"/>
          <w:b/>
          <w:sz w:val="28"/>
          <w:szCs w:val="28"/>
        </w:rPr>
        <w:t>по переходу на дистанционное обучение и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B76BB8" w:rsidRDefault="00B76BB8" w:rsidP="00B76BB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10456" w:type="dxa"/>
        <w:tblLook w:val="04A0"/>
      </w:tblPr>
      <w:tblGrid>
        <w:gridCol w:w="534"/>
        <w:gridCol w:w="5386"/>
        <w:gridCol w:w="1701"/>
        <w:gridCol w:w="2835"/>
      </w:tblGrid>
      <w:tr w:rsidR="00B76BB8" w:rsidTr="008164CA">
        <w:tc>
          <w:tcPr>
            <w:tcW w:w="534" w:type="dxa"/>
          </w:tcPr>
          <w:p w:rsidR="00B76BB8" w:rsidRDefault="00B76BB8" w:rsidP="00B7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6" w:type="dxa"/>
          </w:tcPr>
          <w:p w:rsidR="00B76BB8" w:rsidRDefault="00B76BB8" w:rsidP="00B7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B76BB8" w:rsidRDefault="00B76BB8" w:rsidP="00B7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835" w:type="dxa"/>
          </w:tcPr>
          <w:p w:rsidR="00B76BB8" w:rsidRDefault="00B76BB8" w:rsidP="00B7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B76BB8" w:rsidTr="008164CA">
        <w:tc>
          <w:tcPr>
            <w:tcW w:w="534" w:type="dxa"/>
          </w:tcPr>
          <w:p w:rsidR="00B76BB8" w:rsidRDefault="008164CA" w:rsidP="00B7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B76BB8" w:rsidRPr="00B76BB8" w:rsidRDefault="00B76BB8" w:rsidP="00B76B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приказа </w:t>
            </w:r>
            <w:r w:rsidR="008164C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B76BB8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переходу на дистанционное обучение и организации образовательного процесса с использованием электронного обучения и дистанционных образовательных технологий</w:t>
            </w:r>
          </w:p>
        </w:tc>
        <w:tc>
          <w:tcPr>
            <w:tcW w:w="1701" w:type="dxa"/>
          </w:tcPr>
          <w:p w:rsidR="00B76BB8" w:rsidRDefault="008164CA" w:rsidP="00B7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04.04.2020</w:t>
            </w:r>
          </w:p>
        </w:tc>
        <w:tc>
          <w:tcPr>
            <w:tcW w:w="2835" w:type="dxa"/>
          </w:tcPr>
          <w:p w:rsidR="00B76BB8" w:rsidRDefault="008164CA" w:rsidP="00816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Шастина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М.Д., директор</w:t>
            </w:r>
          </w:p>
        </w:tc>
      </w:tr>
      <w:tr w:rsidR="00B76BB8" w:rsidTr="008164CA">
        <w:tc>
          <w:tcPr>
            <w:tcW w:w="534" w:type="dxa"/>
          </w:tcPr>
          <w:p w:rsidR="00B76BB8" w:rsidRDefault="008164CA" w:rsidP="00B7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B76BB8" w:rsidRPr="00B76BB8" w:rsidRDefault="00B76BB8" w:rsidP="00B76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BB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Разработка рекомендаций по переходу на дистанционное обучение</w:t>
            </w:r>
          </w:p>
        </w:tc>
        <w:tc>
          <w:tcPr>
            <w:tcW w:w="1701" w:type="dxa"/>
          </w:tcPr>
          <w:p w:rsidR="00B76BB8" w:rsidRDefault="008164CA" w:rsidP="00B7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04.04.2020</w:t>
            </w:r>
          </w:p>
        </w:tc>
        <w:tc>
          <w:tcPr>
            <w:tcW w:w="2835" w:type="dxa"/>
          </w:tcPr>
          <w:p w:rsidR="00B76BB8" w:rsidRDefault="008164CA" w:rsidP="00816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Шастина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М.Д., директор</w:t>
            </w:r>
          </w:p>
        </w:tc>
      </w:tr>
      <w:tr w:rsidR="008164CA" w:rsidTr="008164CA">
        <w:tc>
          <w:tcPr>
            <w:tcW w:w="534" w:type="dxa"/>
          </w:tcPr>
          <w:p w:rsidR="008164CA" w:rsidRDefault="008164CA" w:rsidP="00B7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8164CA" w:rsidRPr="00B76BB8" w:rsidRDefault="008164CA" w:rsidP="00B76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BB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Составление списка платформ и сервисов для организации дистанционного обучения</w:t>
            </w:r>
          </w:p>
        </w:tc>
        <w:tc>
          <w:tcPr>
            <w:tcW w:w="1701" w:type="dxa"/>
          </w:tcPr>
          <w:p w:rsidR="008164CA" w:rsidRDefault="008164CA" w:rsidP="00691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04.04.2020</w:t>
            </w:r>
          </w:p>
        </w:tc>
        <w:tc>
          <w:tcPr>
            <w:tcW w:w="2835" w:type="dxa"/>
          </w:tcPr>
          <w:p w:rsidR="008164CA" w:rsidRDefault="008164CA" w:rsidP="00816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Шастина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М.Д., директор</w:t>
            </w:r>
          </w:p>
        </w:tc>
      </w:tr>
      <w:tr w:rsidR="008164CA" w:rsidTr="008164CA">
        <w:tc>
          <w:tcPr>
            <w:tcW w:w="534" w:type="dxa"/>
          </w:tcPr>
          <w:p w:rsidR="008164CA" w:rsidRDefault="008164CA" w:rsidP="00B7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8164CA" w:rsidRPr="00B76BB8" w:rsidRDefault="008164CA" w:rsidP="00B76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BB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Составление списка инструментов виртуальной коммуникации, которые рекомендуются преподавателям для организации дистанционного обучения</w:t>
            </w:r>
          </w:p>
        </w:tc>
        <w:tc>
          <w:tcPr>
            <w:tcW w:w="1701" w:type="dxa"/>
          </w:tcPr>
          <w:p w:rsidR="008164CA" w:rsidRDefault="008164CA" w:rsidP="00B7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06.04.2020</w:t>
            </w:r>
          </w:p>
        </w:tc>
        <w:tc>
          <w:tcPr>
            <w:tcW w:w="2835" w:type="dxa"/>
          </w:tcPr>
          <w:p w:rsidR="008164CA" w:rsidRDefault="008164CA" w:rsidP="00816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  <w:p w:rsidR="008164CA" w:rsidRDefault="008164CA" w:rsidP="00816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Шахова Ю.В. Константинова И.О.</w:t>
            </w:r>
          </w:p>
        </w:tc>
      </w:tr>
      <w:tr w:rsidR="008164CA" w:rsidTr="008164CA">
        <w:tc>
          <w:tcPr>
            <w:tcW w:w="534" w:type="dxa"/>
          </w:tcPr>
          <w:p w:rsidR="008164CA" w:rsidRDefault="008164CA" w:rsidP="00B7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:rsidR="008164CA" w:rsidRPr="00B76BB8" w:rsidRDefault="008164CA" w:rsidP="00B76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BB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Проведение </w:t>
            </w:r>
            <w:proofErr w:type="spellStart"/>
            <w:r w:rsidRPr="00B76BB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самообследования</w:t>
            </w:r>
            <w:proofErr w:type="spellEnd"/>
            <w:r w:rsidRPr="00B76BB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на предмет готовности к переходу на дистанционное обучение</w:t>
            </w:r>
          </w:p>
        </w:tc>
        <w:tc>
          <w:tcPr>
            <w:tcW w:w="1701" w:type="dxa"/>
          </w:tcPr>
          <w:p w:rsidR="008164CA" w:rsidRDefault="008164CA" w:rsidP="008164CA">
            <w:pPr>
              <w:jc w:val="center"/>
            </w:pPr>
            <w:r w:rsidRPr="00EB6A28">
              <w:rPr>
                <w:rFonts w:ascii="Times New Roman" w:hAnsi="Times New Roman" w:cs="Times New Roman"/>
                <w:sz w:val="28"/>
                <w:szCs w:val="28"/>
              </w:rPr>
              <w:t>До 06.04.2020</w:t>
            </w:r>
          </w:p>
        </w:tc>
        <w:tc>
          <w:tcPr>
            <w:tcW w:w="2835" w:type="dxa"/>
          </w:tcPr>
          <w:p w:rsidR="008164CA" w:rsidRDefault="008164CA" w:rsidP="00816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Шастина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М.Д., директор</w:t>
            </w:r>
          </w:p>
        </w:tc>
      </w:tr>
      <w:tr w:rsidR="008164CA" w:rsidTr="008164CA">
        <w:tc>
          <w:tcPr>
            <w:tcW w:w="534" w:type="dxa"/>
          </w:tcPr>
          <w:p w:rsidR="008164CA" w:rsidRDefault="008164CA" w:rsidP="00B7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6" w:type="dxa"/>
          </w:tcPr>
          <w:p w:rsidR="008164CA" w:rsidRPr="00B76BB8" w:rsidRDefault="008164CA" w:rsidP="00B76BB8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76BB8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и консультирование педагогов по переходу на электронное обучение с применением дистанционных образовательных технологий</w:t>
            </w:r>
          </w:p>
        </w:tc>
        <w:tc>
          <w:tcPr>
            <w:tcW w:w="1701" w:type="dxa"/>
          </w:tcPr>
          <w:p w:rsidR="008164CA" w:rsidRDefault="008164CA" w:rsidP="008164CA">
            <w:pPr>
              <w:jc w:val="center"/>
            </w:pPr>
            <w:r w:rsidRPr="00EB6A28">
              <w:rPr>
                <w:rFonts w:ascii="Times New Roman" w:hAnsi="Times New Roman" w:cs="Times New Roman"/>
                <w:sz w:val="28"/>
                <w:szCs w:val="28"/>
              </w:rPr>
              <w:t>До 06.04.2020</w:t>
            </w:r>
          </w:p>
        </w:tc>
        <w:tc>
          <w:tcPr>
            <w:tcW w:w="2835" w:type="dxa"/>
          </w:tcPr>
          <w:p w:rsidR="008164CA" w:rsidRDefault="008164CA" w:rsidP="00816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  <w:p w:rsidR="008164CA" w:rsidRDefault="008164CA" w:rsidP="00816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Шахова Ю.В. Константинова И.О.</w:t>
            </w:r>
          </w:p>
        </w:tc>
      </w:tr>
      <w:tr w:rsidR="008164CA" w:rsidTr="008164CA">
        <w:tc>
          <w:tcPr>
            <w:tcW w:w="534" w:type="dxa"/>
          </w:tcPr>
          <w:p w:rsidR="008164CA" w:rsidRDefault="008164CA" w:rsidP="00B7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6" w:type="dxa"/>
          </w:tcPr>
          <w:p w:rsidR="008164CA" w:rsidRDefault="008164CA" w:rsidP="00B76BB8">
            <w:pPr>
              <w:rPr>
                <w:rFonts w:ascii="Arial" w:eastAsia="Times New Roman" w:hAnsi="Arial" w:cs="Arial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и консультирование родителей (законных представителей), обучающихся  по переходу на электронное обучение с применением дистанционных образовательных технологий</w:t>
            </w:r>
          </w:p>
        </w:tc>
        <w:tc>
          <w:tcPr>
            <w:tcW w:w="1701" w:type="dxa"/>
          </w:tcPr>
          <w:p w:rsidR="008164CA" w:rsidRDefault="008164CA" w:rsidP="00B7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07.06.2020</w:t>
            </w:r>
          </w:p>
        </w:tc>
        <w:tc>
          <w:tcPr>
            <w:tcW w:w="2835" w:type="dxa"/>
          </w:tcPr>
          <w:p w:rsidR="008164CA" w:rsidRDefault="008164CA" w:rsidP="00816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8164CA" w:rsidTr="008164CA">
        <w:tc>
          <w:tcPr>
            <w:tcW w:w="534" w:type="dxa"/>
          </w:tcPr>
          <w:p w:rsidR="008164CA" w:rsidRDefault="008164CA" w:rsidP="00B7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6" w:type="dxa"/>
          </w:tcPr>
          <w:p w:rsidR="008164CA" w:rsidRDefault="008164CA" w:rsidP="00B76B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мониторинг готовности обучающихся и педагогов к дистанционной форме обучения (наличие устройств и возможностей интернета, установка необходимых приложений, разработка рекомендаций и памяток по использованию).</w:t>
            </w:r>
          </w:p>
        </w:tc>
        <w:tc>
          <w:tcPr>
            <w:tcW w:w="1701" w:type="dxa"/>
          </w:tcPr>
          <w:p w:rsidR="008164CA" w:rsidRDefault="008164CA" w:rsidP="00B7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07.06.2020</w:t>
            </w:r>
          </w:p>
        </w:tc>
        <w:tc>
          <w:tcPr>
            <w:tcW w:w="2835" w:type="dxa"/>
          </w:tcPr>
          <w:p w:rsidR="008164CA" w:rsidRDefault="008164CA" w:rsidP="00816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:rsidR="008164CA" w:rsidRDefault="008164CA" w:rsidP="00816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  <w:p w:rsidR="008164CA" w:rsidRDefault="008164CA" w:rsidP="00816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Шахова Ю.В. Константинова И.О.</w:t>
            </w:r>
          </w:p>
        </w:tc>
      </w:tr>
      <w:tr w:rsidR="008164CA" w:rsidTr="008164CA">
        <w:tc>
          <w:tcPr>
            <w:tcW w:w="534" w:type="dxa"/>
          </w:tcPr>
          <w:p w:rsidR="008164CA" w:rsidRDefault="008164CA" w:rsidP="00B7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6" w:type="dxa"/>
          </w:tcPr>
          <w:p w:rsidR="008164CA" w:rsidRDefault="008164CA" w:rsidP="00B76BB8">
            <w:pPr>
              <w:rPr>
                <w:rFonts w:ascii="Arial" w:eastAsia="Times New Roman" w:hAnsi="Arial" w:cs="Arial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Составление расписание занятий на все учебные дни согласно учебному плану</w:t>
            </w:r>
          </w:p>
        </w:tc>
        <w:tc>
          <w:tcPr>
            <w:tcW w:w="1701" w:type="dxa"/>
          </w:tcPr>
          <w:p w:rsidR="008164CA" w:rsidRDefault="008164CA" w:rsidP="00B7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07.06.2020</w:t>
            </w:r>
          </w:p>
        </w:tc>
        <w:tc>
          <w:tcPr>
            <w:tcW w:w="2835" w:type="dxa"/>
          </w:tcPr>
          <w:p w:rsidR="008164CA" w:rsidRDefault="008164CA" w:rsidP="00816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8164CA" w:rsidTr="008164CA">
        <w:tc>
          <w:tcPr>
            <w:tcW w:w="534" w:type="dxa"/>
          </w:tcPr>
          <w:p w:rsidR="008164CA" w:rsidRDefault="008164CA" w:rsidP="00B7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6" w:type="dxa"/>
          </w:tcPr>
          <w:p w:rsidR="008164CA" w:rsidRDefault="008164CA" w:rsidP="00B76BB8">
            <w:pPr>
              <w:spacing w:line="238" w:lineRule="auto"/>
              <w:rPr>
                <w:rFonts w:ascii="Arial" w:eastAsia="Times New Roman" w:hAnsi="Arial" w:cs="Arial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на официальном сайте учреждения вкладки «Дистанционное обучение» - инструкции, памятки, рекомендации, перечень цифровых сервисов,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ресурсов для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проведения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онлайн-консультаций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коллективного обсуждения и коллективного проектирования для обучающихся, родителей (законных представителей) и педагогов.</w:t>
            </w:r>
            <w:r>
              <w:rPr>
                <w:rFonts w:ascii="Arial" w:eastAsia="Times New Roman" w:hAnsi="Arial" w:cs="Arial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8164CA" w:rsidRDefault="008164CA" w:rsidP="00B7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07.06.2020</w:t>
            </w:r>
          </w:p>
        </w:tc>
        <w:tc>
          <w:tcPr>
            <w:tcW w:w="2835" w:type="dxa"/>
          </w:tcPr>
          <w:p w:rsidR="008164CA" w:rsidRDefault="008164CA" w:rsidP="00816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И.А.,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</w:p>
        </w:tc>
      </w:tr>
      <w:tr w:rsidR="008164CA" w:rsidTr="008164CA">
        <w:tc>
          <w:tcPr>
            <w:tcW w:w="534" w:type="dxa"/>
          </w:tcPr>
          <w:p w:rsidR="008164CA" w:rsidRDefault="008164CA" w:rsidP="00B7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386" w:type="dxa"/>
          </w:tcPr>
          <w:p w:rsidR="008164CA" w:rsidRDefault="008164CA" w:rsidP="00B76BB8">
            <w:pPr>
              <w:rPr>
                <w:rFonts w:ascii="Arial" w:eastAsia="Times New Roman" w:hAnsi="Arial" w:cs="Arial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Организовать  работу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интернет-приемной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официальном сайте учреждения</w:t>
            </w:r>
          </w:p>
        </w:tc>
        <w:tc>
          <w:tcPr>
            <w:tcW w:w="1701" w:type="dxa"/>
          </w:tcPr>
          <w:p w:rsidR="008164CA" w:rsidRDefault="008164CA" w:rsidP="00691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07.06.2020</w:t>
            </w:r>
          </w:p>
        </w:tc>
        <w:tc>
          <w:tcPr>
            <w:tcW w:w="2835" w:type="dxa"/>
          </w:tcPr>
          <w:p w:rsidR="008164CA" w:rsidRDefault="008164CA" w:rsidP="00691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И.А.,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</w:p>
        </w:tc>
      </w:tr>
      <w:tr w:rsidR="008164CA" w:rsidTr="008164CA">
        <w:tc>
          <w:tcPr>
            <w:tcW w:w="534" w:type="dxa"/>
          </w:tcPr>
          <w:p w:rsidR="008164CA" w:rsidRDefault="008164CA" w:rsidP="00B7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86" w:type="dxa"/>
          </w:tcPr>
          <w:p w:rsidR="008164CA" w:rsidRDefault="008164CA" w:rsidP="00B76B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Опубликовать на сайте учреждения расписание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онлайн-занятий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строго определенное время</w:t>
            </w:r>
          </w:p>
        </w:tc>
        <w:tc>
          <w:tcPr>
            <w:tcW w:w="1701" w:type="dxa"/>
          </w:tcPr>
          <w:p w:rsidR="008164CA" w:rsidRDefault="008164CA" w:rsidP="00691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07.06.2020</w:t>
            </w:r>
          </w:p>
        </w:tc>
        <w:tc>
          <w:tcPr>
            <w:tcW w:w="2835" w:type="dxa"/>
          </w:tcPr>
          <w:p w:rsidR="008164CA" w:rsidRDefault="008164CA" w:rsidP="00691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И.А.,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</w:p>
        </w:tc>
      </w:tr>
      <w:tr w:rsidR="008164CA" w:rsidTr="008164CA">
        <w:tc>
          <w:tcPr>
            <w:tcW w:w="534" w:type="dxa"/>
          </w:tcPr>
          <w:p w:rsidR="008164CA" w:rsidRDefault="008164CA" w:rsidP="00B7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86" w:type="dxa"/>
          </w:tcPr>
          <w:p w:rsidR="008164CA" w:rsidRDefault="008164CA" w:rsidP="00B76B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Вести учет результатов электронного обучения с применением дистанционных образовательных технологий в цифровом виде через электронный журнал</w:t>
            </w:r>
          </w:p>
        </w:tc>
        <w:tc>
          <w:tcPr>
            <w:tcW w:w="1701" w:type="dxa"/>
          </w:tcPr>
          <w:p w:rsidR="008164CA" w:rsidRDefault="008164CA" w:rsidP="00B7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835" w:type="dxa"/>
          </w:tcPr>
          <w:p w:rsidR="008164CA" w:rsidRDefault="008164CA" w:rsidP="00816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:rsidR="008164CA" w:rsidRDefault="008164CA" w:rsidP="00816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  <w:p w:rsidR="008164CA" w:rsidRDefault="008164CA" w:rsidP="00816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Шахова Ю.В. Константинова И.О.</w:t>
            </w:r>
          </w:p>
        </w:tc>
      </w:tr>
      <w:tr w:rsidR="008164CA" w:rsidTr="008164CA">
        <w:tc>
          <w:tcPr>
            <w:tcW w:w="534" w:type="dxa"/>
          </w:tcPr>
          <w:p w:rsidR="008164CA" w:rsidRDefault="008164CA" w:rsidP="00B7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86" w:type="dxa"/>
          </w:tcPr>
          <w:p w:rsidR="008164CA" w:rsidRDefault="008164CA" w:rsidP="00B76B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Обеспечить постоянную дистанционную связь с педагогами, обучающимися и родителями (законными представителями).</w:t>
            </w:r>
          </w:p>
        </w:tc>
        <w:tc>
          <w:tcPr>
            <w:tcW w:w="1701" w:type="dxa"/>
          </w:tcPr>
          <w:p w:rsidR="008164CA" w:rsidRDefault="008164CA" w:rsidP="00B7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835" w:type="dxa"/>
          </w:tcPr>
          <w:p w:rsidR="008164CA" w:rsidRDefault="008164CA" w:rsidP="00816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:rsidR="008164CA" w:rsidRDefault="008164CA" w:rsidP="00816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  <w:p w:rsidR="008164CA" w:rsidRDefault="008164CA" w:rsidP="00816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Шахова Ю.В. Константинова И.О.</w:t>
            </w:r>
          </w:p>
        </w:tc>
      </w:tr>
    </w:tbl>
    <w:p w:rsidR="00B76BB8" w:rsidRDefault="00B76BB8" w:rsidP="00B76B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164CA" w:rsidRDefault="008164CA" w:rsidP="00B76B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164CA" w:rsidRDefault="008164CA" w:rsidP="00B76B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164CA" w:rsidRDefault="008164CA" w:rsidP="00B76B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164CA" w:rsidRDefault="008164CA" w:rsidP="00B76B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164CA" w:rsidRPr="00B76BB8" w:rsidRDefault="008164CA" w:rsidP="00B76B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МБУ ДО «ЦВР»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М.Д.Шастина</w:t>
      </w:r>
      <w:proofErr w:type="spellEnd"/>
    </w:p>
    <w:sectPr w:rsidR="008164CA" w:rsidRPr="00B76BB8" w:rsidSect="00B76BB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savePreviewPicture/>
  <w:compat/>
  <w:rsids>
    <w:rsidRoot w:val="00B76BB8"/>
    <w:rsid w:val="00032ED1"/>
    <w:rsid w:val="003F5231"/>
    <w:rsid w:val="008164CA"/>
    <w:rsid w:val="00B76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B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2020-04-06T07:27:00Z</dcterms:created>
  <dcterms:modified xsi:type="dcterms:W3CDTF">2020-04-06T07:49:00Z</dcterms:modified>
</cp:coreProperties>
</file>